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3EC68">
      <w:pPr>
        <w:spacing w:line="52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62BE9CE2">
      <w:pPr>
        <w:spacing w:line="52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资格复审所需材料</w:t>
      </w:r>
    </w:p>
    <w:p w14:paraId="1B0CC2FB">
      <w:pPr>
        <w:spacing w:line="52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以下5项材料均须提供电子版，要求扫描为</w:t>
      </w:r>
      <w:r>
        <w:rPr>
          <w:rFonts w:hint="eastAsia" w:ascii="黑体" w:hAnsi="黑体" w:eastAsia="黑体"/>
          <w:color w:val="FF0000"/>
          <w:sz w:val="32"/>
          <w:szCs w:val="32"/>
        </w:rPr>
        <w:t>彩色jpg图片格式</w:t>
      </w:r>
      <w:r>
        <w:rPr>
          <w:rFonts w:hint="eastAsia" w:ascii="黑体" w:hAnsi="黑体" w:eastAsia="黑体"/>
          <w:sz w:val="32"/>
          <w:szCs w:val="32"/>
        </w:rPr>
        <w:t>，且</w:t>
      </w:r>
      <w:r>
        <w:rPr>
          <w:rFonts w:hint="eastAsia" w:ascii="黑体" w:hAnsi="黑体" w:eastAsia="黑体"/>
          <w:color w:val="FF0000"/>
          <w:sz w:val="32"/>
          <w:szCs w:val="32"/>
        </w:rPr>
        <w:t>单个图片小于5</w:t>
      </w:r>
      <w:r>
        <w:rPr>
          <w:rFonts w:ascii="黑体" w:hAnsi="黑体" w:eastAsia="黑体"/>
          <w:color w:val="FF0000"/>
          <w:sz w:val="32"/>
          <w:szCs w:val="32"/>
        </w:rPr>
        <w:t>M(</w:t>
      </w:r>
      <w:r>
        <w:rPr>
          <w:rFonts w:hint="eastAsia" w:ascii="黑体" w:hAnsi="黑体" w:eastAsia="黑体"/>
          <w:color w:val="FF0000"/>
          <w:sz w:val="32"/>
          <w:szCs w:val="32"/>
        </w:rPr>
        <w:t>务必是彩色jpg格式！！！</w:t>
      </w:r>
      <w:r>
        <w:rPr>
          <w:rFonts w:ascii="黑体" w:hAnsi="黑体" w:eastAsia="黑体"/>
          <w:color w:val="FF0000"/>
          <w:sz w:val="32"/>
          <w:szCs w:val="32"/>
        </w:rPr>
        <w:t>)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290BF300">
      <w:pPr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一张2寸不限底色的彩色寸照,大小不超过</w:t>
      </w:r>
      <w:r>
        <w:rPr>
          <w:rFonts w:ascii="仿宋" w:hAnsi="仿宋" w:eastAsia="仿宋"/>
          <w:sz w:val="32"/>
          <w:szCs w:val="32"/>
        </w:rPr>
        <w:t>0.9M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0B9E7921">
      <w:pPr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.身份证（正反面在同一张图片），</w:t>
      </w:r>
      <w:r>
        <w:rPr>
          <w:rFonts w:hint="eastAsia" w:ascii="仿宋" w:hAnsi="仿宋" w:eastAsia="仿宋"/>
          <w:b/>
          <w:bCs/>
          <w:sz w:val="32"/>
          <w:szCs w:val="32"/>
        </w:rPr>
        <w:t>样式见第二页</w:t>
      </w:r>
      <w:r>
        <w:rPr>
          <w:rFonts w:hint="eastAsia" w:ascii="仿宋" w:hAnsi="仿宋" w:eastAsia="仿宋"/>
          <w:sz w:val="32"/>
          <w:szCs w:val="32"/>
        </w:rPr>
        <w:t>，务必为扫描彩色版，不要拍照版本。</w:t>
      </w:r>
    </w:p>
    <w:p w14:paraId="6A0FE985">
      <w:pPr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.本科学历毕业证、学位证。</w:t>
      </w:r>
    </w:p>
    <w:p w14:paraId="0317C243">
      <w:pPr>
        <w:spacing w:line="52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.硕士研究生学历毕业证、学位证（硕博连读不需要</w:t>
      </w:r>
      <w:r>
        <w:rPr>
          <w:rFonts w:ascii="仿宋" w:hAnsi="仿宋" w:eastAsia="仿宋"/>
          <w:sz w:val="32"/>
          <w:szCs w:val="32"/>
        </w:rPr>
        <w:t>提供</w:t>
      </w:r>
      <w:r>
        <w:rPr>
          <w:rFonts w:hint="eastAsia" w:ascii="仿宋" w:hAnsi="仿宋" w:eastAsia="仿宋"/>
          <w:sz w:val="32"/>
          <w:szCs w:val="32"/>
        </w:rPr>
        <w:t>）。</w:t>
      </w:r>
    </w:p>
    <w:p w14:paraId="00DF3F0C"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.博士研究生学历毕业证、学位证电子扫描件；</w:t>
      </w:r>
      <w:r>
        <w:rPr>
          <w:rFonts w:ascii="仿宋" w:hAnsi="仿宋" w:eastAsia="仿宋"/>
          <w:sz w:val="32"/>
          <w:szCs w:val="32"/>
        </w:rPr>
        <w:t>还未拿到毕业证</w:t>
      </w:r>
      <w:r>
        <w:rPr>
          <w:rFonts w:hint="eastAsia" w:ascii="仿宋" w:hAnsi="仿宋" w:eastAsia="仿宋"/>
          <w:sz w:val="32"/>
          <w:szCs w:val="32"/>
        </w:rPr>
        <w:t>的应届博士研究生毕业须提供“中国高等教育学生信息网”（网址：http://www.chsi.com.cn）的学历查询在线验证报告或学历证明；港澳学习、国外留学人员须提供教育部中国留学服务中心境外学历、学位认证报告电子扫描件。</w:t>
      </w:r>
    </w:p>
    <w:p w14:paraId="7735D9A4"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.具有高级职称的须提供职称证书电子扫描件。</w:t>
      </w:r>
    </w:p>
    <w:p w14:paraId="15E66FE7">
      <w:pPr>
        <w:spacing w:line="52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以上材料用于湖南省人社厅备案审核，审核通过才能办理入岗入编手续，请拟聘人员务必按照要求提供，因材料提供不合要求导致审核不通过由应聘者承担责任。</w:t>
      </w:r>
    </w:p>
    <w:p w14:paraId="5DBBFE3B"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提交材料截止时间：</w:t>
      </w:r>
      <w:r>
        <w:rPr>
          <w:rFonts w:hint="eastAsia" w:ascii="仿宋" w:hAnsi="仿宋" w:eastAsia="仿宋"/>
          <w:b/>
          <w:sz w:val="32"/>
          <w:szCs w:val="32"/>
        </w:rPr>
        <w:t>20</w:t>
      </w:r>
      <w:r>
        <w:rPr>
          <w:rFonts w:ascii="仿宋" w:hAnsi="仿宋" w:eastAsia="仿宋"/>
          <w:b/>
          <w:sz w:val="32"/>
          <w:szCs w:val="32"/>
        </w:rPr>
        <w:t>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/>
          <w:sz w:val="32"/>
          <w:szCs w:val="32"/>
        </w:rPr>
        <w:t>年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b/>
          <w:sz w:val="32"/>
          <w:szCs w:val="32"/>
        </w:rPr>
        <w:t>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/>
          <w:sz w:val="32"/>
          <w:szCs w:val="32"/>
        </w:rPr>
        <w:t>日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b/>
          <w:sz w:val="32"/>
          <w:szCs w:val="32"/>
        </w:rPr>
        <w:t>: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b/>
          <w:sz w:val="32"/>
          <w:szCs w:val="32"/>
        </w:rPr>
        <w:t>0</w:t>
      </w:r>
      <w:r>
        <w:rPr>
          <w:rFonts w:hint="eastAsia" w:ascii="仿宋" w:hAnsi="仿宋" w:eastAsia="仿宋"/>
          <w:b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以压缩包形式发送至邮箱：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csuftlbb</w:t>
      </w:r>
      <w:r>
        <w:rPr>
          <w:rFonts w:hint="eastAsia" w:ascii="仿宋" w:hAnsi="仿宋" w:eastAsia="仿宋"/>
          <w:sz w:val="32"/>
          <w:szCs w:val="32"/>
        </w:rPr>
        <w:t>@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126</w:t>
      </w:r>
      <w:r>
        <w:rPr>
          <w:rFonts w:hint="eastAsia" w:ascii="仿宋" w:hAnsi="仿宋" w:eastAsia="仿宋"/>
          <w:sz w:val="32"/>
          <w:szCs w:val="32"/>
        </w:rPr>
        <w:t>.com。</w:t>
      </w:r>
      <w:r>
        <w:rPr>
          <w:rFonts w:ascii="仿宋" w:hAnsi="仿宋" w:eastAsia="仿宋"/>
          <w:sz w:val="32"/>
          <w:szCs w:val="32"/>
        </w:rPr>
        <w:br w:type="page"/>
      </w:r>
      <w:r>
        <w:rPr>
          <w:rFonts w:hint="eastAsia" w:ascii="仿宋" w:hAnsi="仿宋" w:eastAsia="仿宋"/>
          <w:sz w:val="32"/>
          <w:szCs w:val="32"/>
        </w:rPr>
        <w:t>身份证样式：</w:t>
      </w:r>
    </w:p>
    <w:p w14:paraId="29859269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114300" distR="114300">
            <wp:extent cx="5445125" cy="7674610"/>
            <wp:effectExtent l="0" t="0" r="10795" b="6350"/>
            <wp:docPr id="1" name="图片 1" descr="朱原野-身份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朱原野-身份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5125" cy="767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964" w:right="851" w:bottom="964" w:left="851" w:header="0" w:footer="0" w:gutter="0"/>
      <w:cols w:space="720" w:num="1"/>
      <w:docGrid w:type="lines" w:linePitch="312" w:charSpace="-37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42"/>
    <w:rsid w:val="0000653E"/>
    <w:rsid w:val="00016733"/>
    <w:rsid w:val="00050B7E"/>
    <w:rsid w:val="00051431"/>
    <w:rsid w:val="000557B3"/>
    <w:rsid w:val="000641E3"/>
    <w:rsid w:val="00064AE4"/>
    <w:rsid w:val="00087A1B"/>
    <w:rsid w:val="000B3D0C"/>
    <w:rsid w:val="000C6388"/>
    <w:rsid w:val="000C6E48"/>
    <w:rsid w:val="000D43DF"/>
    <w:rsid w:val="000E2FAD"/>
    <w:rsid w:val="00101567"/>
    <w:rsid w:val="00122521"/>
    <w:rsid w:val="001346D6"/>
    <w:rsid w:val="00136472"/>
    <w:rsid w:val="00140505"/>
    <w:rsid w:val="001542AD"/>
    <w:rsid w:val="00160F9E"/>
    <w:rsid w:val="0016182F"/>
    <w:rsid w:val="001740BE"/>
    <w:rsid w:val="00196037"/>
    <w:rsid w:val="00197AF3"/>
    <w:rsid w:val="001A0333"/>
    <w:rsid w:val="001B514D"/>
    <w:rsid w:val="001C0C09"/>
    <w:rsid w:val="00200362"/>
    <w:rsid w:val="00212AFA"/>
    <w:rsid w:val="002155CE"/>
    <w:rsid w:val="00224B49"/>
    <w:rsid w:val="002456E1"/>
    <w:rsid w:val="00253E5F"/>
    <w:rsid w:val="002617B6"/>
    <w:rsid w:val="00263E13"/>
    <w:rsid w:val="00266C74"/>
    <w:rsid w:val="002746B8"/>
    <w:rsid w:val="002A3DC6"/>
    <w:rsid w:val="002E19FF"/>
    <w:rsid w:val="002F5918"/>
    <w:rsid w:val="003004B5"/>
    <w:rsid w:val="00383B98"/>
    <w:rsid w:val="00384313"/>
    <w:rsid w:val="003B7C77"/>
    <w:rsid w:val="003C0453"/>
    <w:rsid w:val="003F444D"/>
    <w:rsid w:val="00414AC3"/>
    <w:rsid w:val="00427E0E"/>
    <w:rsid w:val="00447568"/>
    <w:rsid w:val="00457E2A"/>
    <w:rsid w:val="00491496"/>
    <w:rsid w:val="00494A0D"/>
    <w:rsid w:val="004A5DF0"/>
    <w:rsid w:val="004A7052"/>
    <w:rsid w:val="004F554B"/>
    <w:rsid w:val="004F5971"/>
    <w:rsid w:val="004F5CB3"/>
    <w:rsid w:val="004F6E11"/>
    <w:rsid w:val="004F6E63"/>
    <w:rsid w:val="005026DB"/>
    <w:rsid w:val="00507AF4"/>
    <w:rsid w:val="00563C96"/>
    <w:rsid w:val="00585BC7"/>
    <w:rsid w:val="00585D01"/>
    <w:rsid w:val="005C6F73"/>
    <w:rsid w:val="005E0971"/>
    <w:rsid w:val="005E7905"/>
    <w:rsid w:val="00643225"/>
    <w:rsid w:val="0067250B"/>
    <w:rsid w:val="00677FA3"/>
    <w:rsid w:val="00680460"/>
    <w:rsid w:val="0068481C"/>
    <w:rsid w:val="00691D3D"/>
    <w:rsid w:val="00694BE9"/>
    <w:rsid w:val="006A555A"/>
    <w:rsid w:val="006B279F"/>
    <w:rsid w:val="006D4E0F"/>
    <w:rsid w:val="00703DDB"/>
    <w:rsid w:val="0070476F"/>
    <w:rsid w:val="00704B7C"/>
    <w:rsid w:val="007067E2"/>
    <w:rsid w:val="00713567"/>
    <w:rsid w:val="00717D33"/>
    <w:rsid w:val="00730946"/>
    <w:rsid w:val="007432CA"/>
    <w:rsid w:val="007512E7"/>
    <w:rsid w:val="007529E4"/>
    <w:rsid w:val="00762540"/>
    <w:rsid w:val="007701ED"/>
    <w:rsid w:val="007859DF"/>
    <w:rsid w:val="00785D1E"/>
    <w:rsid w:val="00794048"/>
    <w:rsid w:val="007B359D"/>
    <w:rsid w:val="007C2EAE"/>
    <w:rsid w:val="007C54FA"/>
    <w:rsid w:val="007C664C"/>
    <w:rsid w:val="007D57A4"/>
    <w:rsid w:val="00822F76"/>
    <w:rsid w:val="00827E90"/>
    <w:rsid w:val="00836FE8"/>
    <w:rsid w:val="0087225C"/>
    <w:rsid w:val="0087787F"/>
    <w:rsid w:val="0088350B"/>
    <w:rsid w:val="00883550"/>
    <w:rsid w:val="008945C3"/>
    <w:rsid w:val="008E1BEA"/>
    <w:rsid w:val="008E2494"/>
    <w:rsid w:val="008E6F43"/>
    <w:rsid w:val="008F1320"/>
    <w:rsid w:val="008F5616"/>
    <w:rsid w:val="0090178D"/>
    <w:rsid w:val="009276D4"/>
    <w:rsid w:val="00970AA4"/>
    <w:rsid w:val="009735EA"/>
    <w:rsid w:val="009A7AF0"/>
    <w:rsid w:val="009D7311"/>
    <w:rsid w:val="009E2915"/>
    <w:rsid w:val="009F5118"/>
    <w:rsid w:val="009F6679"/>
    <w:rsid w:val="00A01A7C"/>
    <w:rsid w:val="00A03838"/>
    <w:rsid w:val="00A61DFE"/>
    <w:rsid w:val="00A64990"/>
    <w:rsid w:val="00A72BF3"/>
    <w:rsid w:val="00A96CDB"/>
    <w:rsid w:val="00AC4081"/>
    <w:rsid w:val="00AF4452"/>
    <w:rsid w:val="00B00A9E"/>
    <w:rsid w:val="00B119D3"/>
    <w:rsid w:val="00B132EC"/>
    <w:rsid w:val="00B2115C"/>
    <w:rsid w:val="00B23382"/>
    <w:rsid w:val="00B35CD6"/>
    <w:rsid w:val="00B43CE8"/>
    <w:rsid w:val="00B6628B"/>
    <w:rsid w:val="00B879E7"/>
    <w:rsid w:val="00BA530A"/>
    <w:rsid w:val="00BB2A63"/>
    <w:rsid w:val="00BB32F4"/>
    <w:rsid w:val="00BC0851"/>
    <w:rsid w:val="00BE3027"/>
    <w:rsid w:val="00C8687E"/>
    <w:rsid w:val="00C95337"/>
    <w:rsid w:val="00CA3B60"/>
    <w:rsid w:val="00CB6380"/>
    <w:rsid w:val="00CC5E4D"/>
    <w:rsid w:val="00CD6342"/>
    <w:rsid w:val="00CE0DF6"/>
    <w:rsid w:val="00D12E5B"/>
    <w:rsid w:val="00D240AB"/>
    <w:rsid w:val="00D3135E"/>
    <w:rsid w:val="00DD6F39"/>
    <w:rsid w:val="00E200DB"/>
    <w:rsid w:val="00E34A32"/>
    <w:rsid w:val="00E574DE"/>
    <w:rsid w:val="00E672A4"/>
    <w:rsid w:val="00EA3539"/>
    <w:rsid w:val="00EC213B"/>
    <w:rsid w:val="00F01F00"/>
    <w:rsid w:val="00F82982"/>
    <w:rsid w:val="3F823C73"/>
    <w:rsid w:val="4FFF271E"/>
    <w:rsid w:val="583817B4"/>
    <w:rsid w:val="6076378E"/>
    <w:rsid w:val="6EC74A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批注框文本 Char"/>
    <w:link w:val="2"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_Style 10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548</Words>
  <Characters>616</Characters>
  <Lines>4</Lines>
  <Paragraphs>1</Paragraphs>
  <TotalTime>4</TotalTime>
  <ScaleCrop>false</ScaleCrop>
  <LinksUpToDate>false</LinksUpToDate>
  <CharactersWithSpaces>616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2016-07-10T07:52:00Z</dcterms:created>
  <dc:creator>MC SYSTEM</dc:creator>
  <cp:lastModifiedBy>廖彬彬</cp:lastModifiedBy>
  <cp:lastPrinted>2022-06-10T08:00:00Z</cp:lastPrinted>
  <dcterms:modified xsi:type="dcterms:W3CDTF">2025-07-25T07:15:31Z</dcterms:modified>
  <dc:title>毕业生报到所需材料</dc:title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14FBC1F327664B3C9D8839FC986773E8_13</vt:lpwstr>
  </property>
  <property fmtid="{D5CDD505-2E9C-101B-9397-08002B2CF9AE}" pid="4" name="KSOTemplateDocerSaveRecord">
    <vt:lpwstr>eyJoZGlkIjoiZDM0NmQzZmM3OTIwYjIyOTBkMGY5MTEzNWVkZWY4ZjEiLCJ1c2VySWQiOiIyNDE0MDkyNDIifQ==</vt:lpwstr>
  </property>
</Properties>
</file>