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0E4F" w14:textId="4B98E2D9" w:rsidR="003860B4" w:rsidRDefault="00000000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14:paraId="1475FDBC" w14:textId="77777777" w:rsidR="003860B4" w:rsidRDefault="00000000">
      <w:pPr>
        <w:spacing w:afterLines="100" w:after="312"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查（借）阅档案流程</w:t>
      </w:r>
    </w:p>
    <w:p w14:paraId="24209CE5" w14:textId="77777777" w:rsidR="003860B4" w:rsidRDefault="00000000">
      <w:pPr>
        <w:pStyle w:val="2"/>
        <w:rPr>
          <w:rFonts w:ascii="仿宋_GB2312" w:eastAsia="仿宋_GB2312" w:hAnsi="仿宋_GB2312" w:cs="仿宋_GB2312" w:hint="eastAsia"/>
          <w:szCs w:val="32"/>
        </w:rPr>
      </w:pPr>
      <w:r>
        <w:rPr>
          <w:rFonts w:ascii="Times New Roman" w:eastAsia="仿宋_GB2312" w:hAnsi="Times New Roman" w:hint="eastAsia"/>
          <w:szCs w:val="32"/>
        </w:rPr>
        <w:pict w14:anchorId="60200587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115.4pt;margin-top:210.85pt;width:92.2pt;height:199.95pt;z-index:2;mso-width-relative:page;mso-height-relative:page">
            <v:textbox>
              <w:txbxContent>
                <w:p w14:paraId="5E634225" w14:textId="77777777" w:rsidR="003860B4" w:rsidRDefault="00000000">
                  <w:pPr>
                    <w:spacing w:line="360" w:lineRule="exact"/>
                    <w:rPr>
                      <w:rFonts w:eastAsia="CESI仿宋-GB2312"/>
                      <w:b/>
                      <w:sz w:val="24"/>
                    </w:rPr>
                  </w:pPr>
                  <w:r>
                    <w:rPr>
                      <w:rFonts w:eastAsia="CESI仿宋-GB2312" w:hint="eastAsia"/>
                      <w:b/>
                      <w:sz w:val="24"/>
                    </w:rPr>
                    <w:t>持本人有效证件，填写《中南林业科技大学人事档案查（借）阅申请表》，部门领导签字审批，</w:t>
                  </w:r>
                  <w:proofErr w:type="gramStart"/>
                  <w:r>
                    <w:rPr>
                      <w:rFonts w:eastAsia="CESI仿宋-GB2312" w:hint="eastAsia"/>
                      <w:b/>
                      <w:sz w:val="24"/>
                    </w:rPr>
                    <w:t>盖部门</w:t>
                  </w:r>
                  <w:proofErr w:type="gramEnd"/>
                  <w:r>
                    <w:rPr>
                      <w:rFonts w:eastAsia="CESI仿宋-GB2312" w:hint="eastAsia"/>
                      <w:b/>
                      <w:sz w:val="24"/>
                    </w:rPr>
                    <w:t>公章，人事处审批签字盖章。</w:t>
                  </w:r>
                </w:p>
              </w:txbxContent>
            </v:textbox>
          </v:shape>
        </w:pict>
      </w:r>
      <w:r>
        <w:rPr>
          <w:rFonts w:ascii="Times New Roman" w:eastAsia="仿宋_GB2312" w:hAnsi="Times New Roman" w:hint="eastAsia"/>
          <w:szCs w:val="32"/>
        </w:rPr>
      </w:r>
      <w:r>
        <w:rPr>
          <w:rFonts w:ascii="Times New Roman" w:eastAsia="仿宋_GB2312" w:hAnsi="Times New Roman"/>
          <w:szCs w:val="32"/>
        </w:rPr>
        <w:pict w14:anchorId="7BD01C1C">
          <v:group id="画布 1" o:spid="_x0000_s1058" editas="canvas" style="width:480.5pt;height:617.75pt;mso-position-horizontal-relative:char;mso-position-vertical-relative:line" coordsize="61023,784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61023;height:78454">
              <o:lock v:ext="edit" aspectratio="f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流程图: 终止 3" o:spid="_x0000_s1061" type="#_x0000_t116" style="position:absolute;left:19132;top:4248;width:16574;height:8064;v-text-anchor:middle" o:gfxdata="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hLyuwNUAAAAGAQAADwAAAAAAAAABACAAAAAiAAAAZHJz&#10;L2Rvd25yZXYueG1sUEsBAhQAFAAAAAgAh07iQKrlVqSyAgAARgUAAA4AAAAAAAAAAQAgAAAAJAEA&#10;AGRycy9lMm9Eb2MueG1sUEsFBgAAAAAGAAYAWQEAAEgGAAAAAA==&#10;" strokecolor="#2e75b6" strokeweight="1pt">
              <v:textbox>
                <w:txbxContent>
                  <w:p w14:paraId="3B44B193" w14:textId="77777777" w:rsidR="003860B4" w:rsidRDefault="00000000">
                    <w:pPr>
                      <w:jc w:val="center"/>
                      <w:rPr>
                        <w:rFonts w:cs="CESI仿宋-GB2312"/>
                        <w:b/>
                        <w:color w:val="000000"/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 w:val="52"/>
                      </w:rPr>
                      <w:t>查档人</w:t>
                    </w:r>
                  </w:p>
                </w:txbxContent>
              </v:textbox>
            </v:shape>
            <v:rect id="矩形 6" o:spid="_x0000_s1062" style="position:absolute;left:14839;top:18726;width:10395;height:5531;v-text-anchor:middle" o:gfxdata="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9cCj7UAAAA&#10;BgEAAA8AAAAAAAAAAQAgAAAAIgAAAGRycy9kb3ducmV2LnhtbFBLAQIUABQAAAAIAIdO4kB0vqd8&#10;kwIAACwFAAAOAAAAAAAAAAEAIAAAACMBAABkcnMvZTJvRG9jLnhtbFBLBQYAAAAABgAGAFkBAAAo&#10;BgAAAAA=&#10;" strokecolor="#2e75b6" strokeweight="1pt">
              <v:textbox>
                <w:txbxContent>
                  <w:p w14:paraId="49F25CD6" w14:textId="77777777" w:rsidR="003860B4" w:rsidRDefault="00000000">
                    <w:pPr>
                      <w:spacing w:line="360" w:lineRule="exact"/>
                      <w:jc w:val="center"/>
                      <w:rPr>
                        <w:rFonts w:eastAsia="CESI仿宋-GB2312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教职工</w:t>
                    </w:r>
                  </w:p>
                  <w:p w14:paraId="7F9714A9" w14:textId="77777777" w:rsidR="003860B4" w:rsidRDefault="00000000">
                    <w:pPr>
                      <w:spacing w:line="360" w:lineRule="exact"/>
                      <w:jc w:val="center"/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本人</w:t>
                    </w:r>
                  </w:p>
                </w:txbxContent>
              </v:textbox>
            </v:rect>
            <v:rect id="_x0000_s1063" style="position:absolute;left:2178;top:18846;width:9867;height:5461;v-text-anchor:middle" o:gfxdata="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9cCj7UAAAA&#10;BgEAAA8AAAAAAAAAAQAgAAAAIgAAAGRycy9kb3ducmV2LnhtbFBLAQIUABQAAAAIAIdO4kB0vqd8&#10;kwIAACwFAAAOAAAAAAAAAAEAIAAAACMBAABkcnMvZTJvRG9jLnhtbFBLBQYAAAAABgAGAFkBAAAo&#10;BgAAAAA=&#10;" strokecolor="#2e75b6" strokeweight="1pt">
              <v:textbox>
                <w:txbxContent>
                  <w:p w14:paraId="1A5AE457" w14:textId="77777777" w:rsidR="003860B4" w:rsidRDefault="00000000">
                    <w:pPr>
                      <w:spacing w:line="480" w:lineRule="auto"/>
                      <w:jc w:val="center"/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校内单位</w:t>
                    </w:r>
                  </w:p>
                </w:txbxContent>
              </v:textbox>
            </v:rect>
            <v:rect id="矩形 6" o:spid="_x0000_s1064" style="position:absolute;left:28562;top:18942;width:11017;height:5461;v-text-anchor:middle" o:gfxdata="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9cCj7UAAAA&#10;BgEAAA8AAAAAAAAAAQAgAAAAIgAAAGRycy9kb3ducmV2LnhtbFBLAQIUABQAAAAIAIdO4kB0vqd8&#10;kwIAACwFAAAOAAAAAAAAAAEAIAAAACMBAABkcnMvZTJvRG9jLnhtbFBLBQYAAAAABgAGAFkBAAAo&#10;BgAAAAA=&#10;" strokecolor="#2e75b6" strokeweight="1pt">
              <v:textbox>
                <w:txbxContent>
                  <w:p w14:paraId="096BDEC2" w14:textId="77777777" w:rsidR="003860B4" w:rsidRDefault="00000000">
                    <w:pPr>
                      <w:spacing w:line="360" w:lineRule="exact"/>
                      <w:jc w:val="center"/>
                      <w:rPr>
                        <w:rFonts w:eastAsia="CESI仿宋-GB2312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教职工</w:t>
                    </w:r>
                  </w:p>
                  <w:p w14:paraId="748D7BA7" w14:textId="77777777" w:rsidR="003860B4" w:rsidRDefault="00000000">
                    <w:pPr>
                      <w:spacing w:line="360" w:lineRule="exact"/>
                      <w:jc w:val="center"/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亲属</w:t>
                    </w: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矩形 6" o:spid="_x0000_s1065" style="position:absolute;left:43897;top:18656;width:11189;height:5550;v-text-anchor:middle" o:gfxdata="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9cCj7UAAAA&#10;BgEAAA8AAAAAAAAAAQAgAAAAIgAAAGRycy9kb3ducmV2LnhtbFBLAQIUABQAAAAIAIdO4kB0vqd8&#10;kwIAACwFAAAOAAAAAAAAAAEAIAAAACMBAABkcnMvZTJvRG9jLnhtbFBLBQYAAAAABgAGAFkBAAAo&#10;BgAAAAA=&#10;" strokecolor="#2e75b6" strokeweight="1pt">
              <v:textbox>
                <w:txbxContent>
                  <w:p w14:paraId="7E920AA8" w14:textId="77777777" w:rsidR="003860B4" w:rsidRDefault="00000000">
                    <w:pPr>
                      <w:spacing w:line="480" w:lineRule="auto"/>
                      <w:jc w:val="center"/>
                    </w:pPr>
                    <w:r>
                      <w:rPr>
                        <w:rFonts w:eastAsia="CESI仿宋-GB2312" w:hint="eastAsia"/>
                        <w:b/>
                        <w:color w:val="000000"/>
                        <w:sz w:val="28"/>
                      </w:rPr>
                      <w:t>校外单位</w:t>
                    </w:r>
                  </w:p>
                </w:txbxContent>
              </v:textbox>
            </v:rect>
            <v:line id="_x0000_s1066" style="position:absolute" from="12230,21678" to="14706,21685"/>
            <v:line id="_x0000_s1067" style="position:absolute;flip:y" from="25374,21774" to="28422,21875"/>
            <v:line id="_x0000_s1068" style="position:absolute;flip:y" from="39763,21488" to="44043,21583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9" type="#_x0000_t34" style="position:absolute;width:0;height:0;rotation:-744629fd;flip:x"/>
            <v:line id="_x0000_s1070" style="position:absolute;flip:x y" from="577,21577" to="2203,21672"/>
            <v:line id="_x0000_s1071" style="position:absolute;flip:y" from="54883,21291" to="58312,21297"/>
            <v:shape id="_x0000_s1072" type="#_x0000_t202" style="position:absolute;left:2495;top:25914;width:10566;height:25984">
              <v:textbox>
                <w:txbxContent>
                  <w:p w14:paraId="02A2B323" w14:textId="77777777" w:rsidR="003860B4" w:rsidRDefault="00000000">
                    <w:pPr>
                      <w:spacing w:line="360" w:lineRule="exact"/>
                      <w:rPr>
                        <w:bCs/>
                      </w:rPr>
                    </w:pPr>
                    <w:r>
                      <w:rPr>
                        <w:rFonts w:eastAsia="CESI仿宋-GB2312" w:hint="eastAsia"/>
                        <w:b/>
                        <w:sz w:val="24"/>
                      </w:rPr>
                      <w:t>2</w:t>
                    </w:r>
                    <w:r>
                      <w:rPr>
                        <w:rFonts w:eastAsia="CESI仿宋-GB2312" w:hint="eastAsia"/>
                        <w:b/>
                        <w:sz w:val="24"/>
                      </w:rPr>
                      <w:t>名党员，带有效证件，填写《中南林业科技大学人事档案查（借）阅申请表》，单位负责人审批签字并盖章。只能查询本部门职工档案。</w:t>
                    </w:r>
                  </w:p>
                </w:txbxContent>
              </v:textbox>
            </v:shape>
            <v:shape id="_x0000_s1073" type="#_x0000_t202" style="position:absolute;left:27743;top:26581;width:13417;height:25025">
              <v:textbox>
                <w:txbxContent>
                  <w:p w14:paraId="35937C40" w14:textId="77777777" w:rsidR="003860B4" w:rsidRDefault="00000000">
                    <w:pPr>
                      <w:spacing w:line="360" w:lineRule="exact"/>
                      <w:rPr>
                        <w:rFonts w:eastAsia="CESI仿宋-GB2312"/>
                        <w:b/>
                        <w:sz w:val="24"/>
                      </w:rPr>
                    </w:pPr>
                    <w:r>
                      <w:rPr>
                        <w:rFonts w:eastAsia="CESI仿宋-GB2312" w:hint="eastAsia"/>
                        <w:b/>
                        <w:sz w:val="24"/>
                      </w:rPr>
                      <w:t>持本人有效身份证件、委托书、户口本或结婚证等材料原件，填写《中南林业科技大学人事档案查（</w:t>
                    </w:r>
                    <w:r>
                      <w:rPr>
                        <w:rFonts w:eastAsia="CESI仿宋-GB2312" w:hint="eastAsia"/>
                        <w:b/>
                        <w:sz w:val="24"/>
                      </w:rPr>
                      <w:t>借）阅申请表》，人事处审批签字盖章。</w:t>
                    </w:r>
                  </w:p>
                </w:txbxContent>
              </v:textbox>
            </v:shape>
            <v:shape id="_x0000_s1074" type="#_x0000_t202" style="position:absolute;left:42932;top:26777;width:13500;height:24886">
              <v:textbox>
                <w:txbxContent>
                  <w:p w14:paraId="58F87B66" w14:textId="77777777" w:rsidR="003860B4" w:rsidRDefault="00000000">
                    <w:pPr>
                      <w:spacing w:line="360" w:lineRule="exact"/>
                      <w:rPr>
                        <w:rFonts w:eastAsia="CESI仿宋-GB2312"/>
                        <w:b/>
                        <w:sz w:val="24"/>
                      </w:rPr>
                    </w:pPr>
                    <w:r>
                      <w:rPr>
                        <w:rFonts w:eastAsia="CESI仿宋-GB2312" w:hint="eastAsia"/>
                        <w:b/>
                        <w:sz w:val="24"/>
                      </w:rPr>
                      <w:t>提前电话预约申请，</w:t>
                    </w:r>
                    <w:r>
                      <w:rPr>
                        <w:rFonts w:eastAsia="CESI仿宋-GB2312" w:hint="eastAsia"/>
                        <w:b/>
                        <w:sz w:val="24"/>
                      </w:rPr>
                      <w:t>2</w:t>
                    </w:r>
                    <w:r>
                      <w:rPr>
                        <w:rFonts w:eastAsia="CESI仿宋-GB2312" w:hint="eastAsia"/>
                        <w:b/>
                        <w:sz w:val="24"/>
                      </w:rPr>
                      <w:t>名党员，携单位介绍信、党员证明，持本人有效证件原件，下载填写《中南林业科技大学人事档案查（借）阅申请表》，人事处审批签字盖章。</w:t>
                    </w:r>
                  </w:p>
                </w:txbxContent>
              </v:textbox>
            </v:shape>
            <v:line id="_x0000_s1075" style="position:absolute;flip:x" from="7010,24352" to="7073,26054"/>
            <v:line id="_x0000_s1076" style="position:absolute" from="19208,24225" to="19227,27165"/>
            <v:line id="_x0000_s1077" style="position:absolute;flip:x" from="34035,24136" to="34105,26676"/>
            <v:line id="_x0000_s1078" style="position:absolute" from="58312,21240" to="58413,52870"/>
            <v:line id="_x0000_s1079" style="position:absolute" from="920,52482" to="58077,52673"/>
            <v:rect id="_x0000_s1080" style="position:absolute;left:11455;top:55340;width:34366;height:4667">
              <v:textbox>
                <w:txbxContent>
                  <w:p w14:paraId="2E5F208B" w14:textId="77777777" w:rsidR="003860B4" w:rsidRDefault="00000000">
                    <w:pPr>
                      <w:spacing w:line="360" w:lineRule="auto"/>
                      <w:jc w:val="center"/>
                      <w:rPr>
                        <w:rFonts w:eastAsia="CESI仿宋-GB2312"/>
                        <w:b/>
                        <w:sz w:val="28"/>
                      </w:rPr>
                    </w:pPr>
                    <w:r>
                      <w:rPr>
                        <w:rFonts w:eastAsia="CESI仿宋-GB2312" w:hint="eastAsia"/>
                        <w:b/>
                        <w:sz w:val="28"/>
                      </w:rPr>
                      <w:t>档案室提供人事档案，查阅完毕后归还</w:t>
                    </w:r>
                  </w:p>
                </w:txbxContent>
              </v:textbox>
            </v:rect>
            <v:shape id="_x0000_s1081" type="#_x0000_t202" style="position:absolute;left:10972;top:63150;width:34671;height:4712">
              <v:textbox>
                <w:txbxContent>
                  <w:p w14:paraId="40559F9D" w14:textId="77777777" w:rsidR="003860B4" w:rsidRDefault="00000000">
                    <w:pPr>
                      <w:rPr>
                        <w:rFonts w:eastAsia="CESI仿宋-GB2312"/>
                        <w:b/>
                        <w:sz w:val="28"/>
                      </w:rPr>
                    </w:pPr>
                    <w:r>
                      <w:rPr>
                        <w:rFonts w:eastAsia="CESI仿宋-GB2312" w:hint="eastAsia"/>
                        <w:b/>
                        <w:sz w:val="28"/>
                      </w:rPr>
                      <w:t>登记《干部人事档案查（借）阅登记表》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82" type="#_x0000_t67" style="position:absolute;left:26689;top:12287;width:755;height:6477"/>
            <v:shape id="_x0000_s1083" type="#_x0000_t67" style="position:absolute;left:26790;top:52863;width:756;height:2762"/>
            <v:shape id="_x0000_s1084" type="#_x0000_t67" style="position:absolute;left:26593;top:60388;width:756;height:2667"/>
            <v:shape id="_x0000_s1085" type="#_x0000_t67" style="position:absolute;left:26593;top:68103;width:756;height:2286"/>
            <v:line id="_x0000_s1086" style="position:absolute;flip:x" from="49168,24225" to="49225,26682"/>
            <v:line id="_x0000_s1088" style="position:absolute" from="685,21621" to="1162,52870"/>
            <v:shape id="流程图: 终止 3" o:spid="_x0000_s1089" type="#_x0000_t116" style="position:absolute;left:17614;top:70453;width:19552;height:7239;v-text-anchor:middle" o:gfxdata="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hLyuwNUAAAAGAQAADwAAAAAAAAABACAAAAAiAAAAZHJz&#10;L2Rvd25yZXYueG1sUEsBAhQAFAAAAAgAh07iQKrlVqSyAgAARgUAAA4AAAAAAAAAAQAgAAAAJAEA&#10;AGRycy9lMm9Eb2MueG1sUEsFBgAAAAAGAAYAWQEAAEgGAAAAAA==&#10;" strokecolor="#2e75b6" strokeweight="1pt">
              <v:textbox>
                <w:txbxContent>
                  <w:p w14:paraId="53BDAAC0" w14:textId="77777777" w:rsidR="003860B4" w:rsidRDefault="00000000">
                    <w:pPr>
                      <w:jc w:val="center"/>
                      <w:rPr>
                        <w:rFonts w:cs="CESI仿宋-GB2312"/>
                        <w:b/>
                        <w:color w:val="000000"/>
                        <w:sz w:val="52"/>
                        <w:szCs w:val="52"/>
                      </w:rPr>
                    </w:pPr>
                    <w:r>
                      <w:rPr>
                        <w:rFonts w:cs="CESI仿宋-GB2312" w:hint="eastAsia"/>
                        <w:b/>
                        <w:color w:val="000000"/>
                        <w:sz w:val="52"/>
                        <w:szCs w:val="52"/>
                      </w:rPr>
                      <w:t>查阅完毕</w:t>
                    </w:r>
                  </w:p>
                </w:txbxContent>
              </v:textbox>
            </v:shape>
            <w10:anchorlock/>
          </v:group>
        </w:pict>
      </w:r>
    </w:p>
    <w:sectPr w:rsidR="003860B4">
      <w:pgSz w:w="11906" w:h="16838"/>
      <w:pgMar w:top="1134" w:right="1440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13000">
    <w:altName w:val="仿宋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505DD"/>
    <w:multiLevelType w:val="singleLevel"/>
    <w:tmpl w:val="924505D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E76A63E"/>
    <w:multiLevelType w:val="singleLevel"/>
    <w:tmpl w:val="EE76A63E"/>
    <w:lvl w:ilvl="0">
      <w:start w:val="1"/>
      <w:numFmt w:val="decimal"/>
      <w:pStyle w:val="1"/>
      <w:suff w:val="nothing"/>
      <w:lvlText w:val="（%1）"/>
      <w:lvlJc w:val="left"/>
      <w:pPr>
        <w:ind w:left="105" w:firstLine="0"/>
      </w:pPr>
    </w:lvl>
  </w:abstractNum>
  <w:abstractNum w:abstractNumId="2" w15:restartNumberingAfterBreak="0">
    <w:nsid w:val="0C81A5AA"/>
    <w:multiLevelType w:val="singleLevel"/>
    <w:tmpl w:val="0C81A5AA"/>
    <w:lvl w:ilvl="0">
      <w:start w:val="1"/>
      <w:numFmt w:val="decimal"/>
      <w:suff w:val="space"/>
      <w:lvlText w:val="%1."/>
      <w:lvlJc w:val="left"/>
    </w:lvl>
  </w:abstractNum>
  <w:num w:numId="1" w16cid:durableId="1640068152">
    <w:abstractNumId w:val="1"/>
  </w:num>
  <w:num w:numId="2" w16cid:durableId="837885678">
    <w:abstractNumId w:val="2"/>
  </w:num>
  <w:num w:numId="3" w16cid:durableId="85723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0B4"/>
    <w:rsid w:val="FFFFAD07"/>
    <w:rsid w:val="00096A59"/>
    <w:rsid w:val="003860B4"/>
    <w:rsid w:val="00726630"/>
    <w:rsid w:val="00775350"/>
    <w:rsid w:val="11C06F05"/>
    <w:rsid w:val="1F5FBF68"/>
    <w:rsid w:val="2DBC7347"/>
    <w:rsid w:val="2DDF9CF8"/>
    <w:rsid w:val="2ECD91AE"/>
    <w:rsid w:val="2F7F5146"/>
    <w:rsid w:val="2FCE1074"/>
    <w:rsid w:val="35FE27DD"/>
    <w:rsid w:val="36DFE037"/>
    <w:rsid w:val="397D3596"/>
    <w:rsid w:val="3B27F63B"/>
    <w:rsid w:val="3E3B2118"/>
    <w:rsid w:val="3E43B99C"/>
    <w:rsid w:val="3E9FA4F6"/>
    <w:rsid w:val="3EBE94B2"/>
    <w:rsid w:val="3F5F4EC0"/>
    <w:rsid w:val="4F764134"/>
    <w:rsid w:val="50AC4C45"/>
    <w:rsid w:val="53F73A31"/>
    <w:rsid w:val="57EFFE55"/>
    <w:rsid w:val="5D1FDD4E"/>
    <w:rsid w:val="5D9F1723"/>
    <w:rsid w:val="5E3DEDEF"/>
    <w:rsid w:val="5EDF5674"/>
    <w:rsid w:val="5FBF6B46"/>
    <w:rsid w:val="5FDBC423"/>
    <w:rsid w:val="62DE537F"/>
    <w:rsid w:val="64FF8A3A"/>
    <w:rsid w:val="657755FE"/>
    <w:rsid w:val="667923B7"/>
    <w:rsid w:val="69CFDE0A"/>
    <w:rsid w:val="69EF18BD"/>
    <w:rsid w:val="6BFF4EFD"/>
    <w:rsid w:val="6DEB12F3"/>
    <w:rsid w:val="6F6BC991"/>
    <w:rsid w:val="6F7C57B3"/>
    <w:rsid w:val="6FBF3359"/>
    <w:rsid w:val="6FFF4590"/>
    <w:rsid w:val="6FFF6B7F"/>
    <w:rsid w:val="735347BE"/>
    <w:rsid w:val="73FB6721"/>
    <w:rsid w:val="75B9FA2B"/>
    <w:rsid w:val="76F714E1"/>
    <w:rsid w:val="77AF831E"/>
    <w:rsid w:val="77B9E31F"/>
    <w:rsid w:val="77D5A0BD"/>
    <w:rsid w:val="77FEAA76"/>
    <w:rsid w:val="7A7F0407"/>
    <w:rsid w:val="7B37234B"/>
    <w:rsid w:val="7B377733"/>
    <w:rsid w:val="7BBE7E66"/>
    <w:rsid w:val="7BF7F94E"/>
    <w:rsid w:val="7BFA6AD6"/>
    <w:rsid w:val="7D3F96CF"/>
    <w:rsid w:val="7DDE5A7E"/>
    <w:rsid w:val="7DFF14E3"/>
    <w:rsid w:val="7E7F2422"/>
    <w:rsid w:val="7ECDEFC8"/>
    <w:rsid w:val="7EE379BD"/>
    <w:rsid w:val="7EF7D598"/>
    <w:rsid w:val="7F778855"/>
    <w:rsid w:val="7FC7A8BA"/>
    <w:rsid w:val="7FD5E5E4"/>
    <w:rsid w:val="7FDF9C02"/>
    <w:rsid w:val="7FF5B358"/>
    <w:rsid w:val="7FFC89AB"/>
    <w:rsid w:val="7FFDB344"/>
    <w:rsid w:val="7FFEDC84"/>
    <w:rsid w:val="7FFF26D3"/>
    <w:rsid w:val="8DBF393F"/>
    <w:rsid w:val="91FD0002"/>
    <w:rsid w:val="9DF651D6"/>
    <w:rsid w:val="9F73EAD1"/>
    <w:rsid w:val="9FA6E775"/>
    <w:rsid w:val="AAB42313"/>
    <w:rsid w:val="AFFFBC46"/>
    <w:rsid w:val="B3F782DA"/>
    <w:rsid w:val="B7BE16BA"/>
    <w:rsid w:val="B7FAA88C"/>
    <w:rsid w:val="BCF770A1"/>
    <w:rsid w:val="BCFB0948"/>
    <w:rsid w:val="BDEE8754"/>
    <w:rsid w:val="BF38F81E"/>
    <w:rsid w:val="BF7F81D2"/>
    <w:rsid w:val="BFAEBA30"/>
    <w:rsid w:val="BFFE87FE"/>
    <w:rsid w:val="C7FB8554"/>
    <w:rsid w:val="C9BB42C7"/>
    <w:rsid w:val="CD3DDAC1"/>
    <w:rsid w:val="DB7F9814"/>
    <w:rsid w:val="DBAE69F3"/>
    <w:rsid w:val="DCF5BCCE"/>
    <w:rsid w:val="DDF3815E"/>
    <w:rsid w:val="DFDD652D"/>
    <w:rsid w:val="DFDF3B28"/>
    <w:rsid w:val="E4F1D6E9"/>
    <w:rsid w:val="E77FE655"/>
    <w:rsid w:val="E7FF0F91"/>
    <w:rsid w:val="EBFA282E"/>
    <w:rsid w:val="EF3E666E"/>
    <w:rsid w:val="EF5FD21D"/>
    <w:rsid w:val="EF7FB541"/>
    <w:rsid w:val="EFED461B"/>
    <w:rsid w:val="EFF94843"/>
    <w:rsid w:val="EFFE2D07"/>
    <w:rsid w:val="EFFF3CC2"/>
    <w:rsid w:val="F3FF3E53"/>
    <w:rsid w:val="F6F7B74F"/>
    <w:rsid w:val="F7BF118A"/>
    <w:rsid w:val="F7EF8D01"/>
    <w:rsid w:val="F7F9F8D6"/>
    <w:rsid w:val="F7FBB7BD"/>
    <w:rsid w:val="F7FBF380"/>
    <w:rsid w:val="F7FDD918"/>
    <w:rsid w:val="FAFD49CE"/>
    <w:rsid w:val="FB5F6C5C"/>
    <w:rsid w:val="FBFEE702"/>
    <w:rsid w:val="FD7E198A"/>
    <w:rsid w:val="FD7F1977"/>
    <w:rsid w:val="FDFE0C2A"/>
    <w:rsid w:val="FEBD9CC8"/>
    <w:rsid w:val="FEF692FD"/>
    <w:rsid w:val="FEFF8C4B"/>
    <w:rsid w:val="FF51885B"/>
    <w:rsid w:val="FF5FB9D5"/>
    <w:rsid w:val="FFAAF194"/>
    <w:rsid w:val="FFB736D0"/>
    <w:rsid w:val="FFBAD116"/>
    <w:rsid w:val="FFCFAE22"/>
    <w:rsid w:val="FFEB3125"/>
    <w:rsid w:val="FFF3B0C0"/>
    <w:rsid w:val="FFF9B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 fillcolor="white" stroke="f">
      <v:fill color="white"/>
      <v:stroke on="f"/>
    </o:shapedefaults>
    <o:shapelayout v:ext="edit">
      <o:idmap v:ext="edit" data="1"/>
      <o:rules v:ext="edit">
        <o:r id="V:Rule1" type="connector" idref="#_x0000_s1069"/>
      </o:rules>
    </o:shapelayout>
  </w:shapeDefaults>
  <w:decimalSymbol w:val="."/>
  <w:listSeparator w:val=","/>
  <w15:docId w15:val="{8A490045-987C-4C86-9D8C-A1381BC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Pr>
      <w:b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paragraph" w:customStyle="1" w:styleId="1">
    <w:name w:val="样式1"/>
    <w:basedOn w:val="a"/>
    <w:qFormat/>
    <w:pPr>
      <w:numPr>
        <w:numId w:val="1"/>
      </w:numPr>
      <w:ind w:firstLineChars="200" w:firstLine="200"/>
    </w:pPr>
    <w:rPr>
      <w:rFonts w:eastAsia="CESI仿宋-GB13000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1" textRotate="1"/>
    <customShpInfo spid="_x0000_s2083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 textRotate="1"/>
    <customShpInfo spid="_x0000_s2098" textRotate="1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 textRotate="1"/>
    <customShpInfo spid="_x0000_s2106"/>
    <customShpInfo spid="_x0000_s2107"/>
    <customShpInfo spid="_x0000_s2108"/>
    <customShpInfo spid="_x0000_s2109"/>
    <customShpInfo spid="_x0000_s2110"/>
    <customShpInfo spid="_x0000_s2112"/>
    <customShpInfo spid="_x0000_s2113"/>
    <customShpInfo spid="_x0000_s2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Kyle Alexander</cp:lastModifiedBy>
  <cp:revision>4</cp:revision>
  <dcterms:created xsi:type="dcterms:W3CDTF">2025-06-23T07:58:00Z</dcterms:created>
  <dcterms:modified xsi:type="dcterms:W3CDTF">2025-06-23T07:59:00Z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63113AB8648F470B83378E7CE652AE60_13</vt:lpwstr>
  </property>
  <property fmtid="{D5CDD505-2E9C-101B-9397-08002B2CF9AE}" pid="4" name="KSOTemplateDocerSaveRecord">
    <vt:lpwstr>eyJoZGlkIjoiNjFiOWU1YjliMGE0OTMyZDk5YjFjNzM3ZDAyY2Y1NjEiLCJ1c2VySWQiOiIyNTA5NjU3NjIifQ==</vt:lpwstr>
  </property>
</Properties>
</file>